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D7A2F" w14:textId="77777777" w:rsidR="00776E11" w:rsidRPr="00FE3803" w:rsidRDefault="00776E11" w:rsidP="00776E11">
      <w:pPr>
        <w:wordWrap w:val="0"/>
        <w:overflowPunct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明朝"/>
          <w:color w:val="00000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別紙　　　　　　　　　　　　　　　　　</w:t>
      </w:r>
      <w:r w:rsidRPr="005D316B">
        <w:rPr>
          <w:rFonts w:ascii="ＭＳ ゴシック" w:eastAsia="ＭＳ ゴシック" w:hAnsi="ＭＳ ゴシック" w:cs="ＭＳ 明朝" w:hint="eastAsia"/>
          <w:color w:val="000000"/>
          <w:sz w:val="24"/>
        </w:rPr>
        <w:t>出店者及び提供品目等</w:t>
      </w:r>
    </w:p>
    <w:tbl>
      <w:tblPr>
        <w:tblW w:w="101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14"/>
        <w:gridCol w:w="7300"/>
      </w:tblGrid>
      <w:tr w:rsidR="00776E11" w:rsidRPr="009674C4" w14:paraId="4F351CA5" w14:textId="77777777" w:rsidTr="00EF655E">
        <w:trPr>
          <w:trHeight w:val="850"/>
          <w:jc w:val="center"/>
        </w:trPr>
        <w:tc>
          <w:tcPr>
            <w:tcW w:w="2814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2185087F" w14:textId="77777777" w:rsidR="00776E11" w:rsidRPr="006474D0" w:rsidRDefault="00776E11" w:rsidP="00EF655E">
            <w:pPr>
              <w:overflowPunct w:val="0"/>
              <w:spacing w:line="140" w:lineRule="atLeast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出店者</w:t>
            </w:r>
          </w:p>
        </w:tc>
        <w:tc>
          <w:tcPr>
            <w:tcW w:w="7300" w:type="dxa"/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07A3C0CD" w14:textId="77777777" w:rsidR="00776E11" w:rsidRDefault="00776E11" w:rsidP="00EF655E">
            <w:pPr>
              <w:overflowPunct w:val="0"/>
              <w:spacing w:line="140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住　　　所</w:t>
            </w:r>
            <w:r w:rsidRPr="00DF7928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　　　　　　　　　　　　　　　　　　　　　　　　</w:t>
            </w:r>
            <w:r w:rsidRPr="00D1572D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  <w:p w14:paraId="30282D56" w14:textId="77777777" w:rsidR="00776E11" w:rsidRDefault="00776E11" w:rsidP="00EF655E">
            <w:pPr>
              <w:overflowPunct w:val="0"/>
              <w:spacing w:line="1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氏　　　名（　　　　　　　　　　　　　　　　　　　　　　　　　　　　　　　　　　　　　　　　　）</w:t>
            </w:r>
          </w:p>
          <w:p w14:paraId="1060088F" w14:textId="77777777" w:rsidR="00776E11" w:rsidRPr="009F56CE" w:rsidRDefault="00776E11" w:rsidP="00EF655E">
            <w:pPr>
              <w:wordWrap w:val="0"/>
              <w:overflowPunct w:val="0"/>
              <w:spacing w:line="1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電話番号</w:t>
            </w:r>
            <w:r w:rsidRPr="00DF7928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</w:t>
            </w:r>
            <w:r w:rsidRPr="00D1572D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 </w:t>
            </w:r>
          </w:p>
        </w:tc>
      </w:tr>
      <w:tr w:rsidR="00776E11" w:rsidRPr="009F56CE" w14:paraId="16E57732" w14:textId="77777777" w:rsidTr="00EF655E">
        <w:trPr>
          <w:trHeight w:val="1043"/>
          <w:jc w:val="center"/>
        </w:trPr>
        <w:tc>
          <w:tcPr>
            <w:tcW w:w="2814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4398BB19" w14:textId="77777777" w:rsidR="00776E11" w:rsidRPr="009F56CE" w:rsidRDefault="00776E11" w:rsidP="00EF655E">
            <w:pPr>
              <w:overflowPunct w:val="0"/>
              <w:spacing w:line="0" w:lineRule="atLeast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2"/>
                <w:szCs w:val="21"/>
              </w:rPr>
            </w:pPr>
            <w:r w:rsidRPr="00182541"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提供食品名</w:t>
            </w:r>
          </w:p>
          <w:p w14:paraId="554E8573" w14:textId="77777777" w:rsidR="00776E11" w:rsidRPr="009F56CE" w:rsidRDefault="00776E11" w:rsidP="00EF655E">
            <w:pPr>
              <w:overflowPunct w:val="0"/>
              <w:spacing w:line="0" w:lineRule="atLeast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 w:rsidRPr="00182541"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及び予定食数</w:t>
            </w:r>
          </w:p>
        </w:tc>
        <w:tc>
          <w:tcPr>
            <w:tcW w:w="7300" w:type="dxa"/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40625EAD" w14:textId="77777777" w:rsidR="00776E11" w:rsidRPr="00076116" w:rsidRDefault="00776E11" w:rsidP="00776E11">
            <w:pPr>
              <w:pStyle w:val="a3"/>
              <w:widowControl w:val="0"/>
              <w:numPr>
                <w:ilvl w:val="0"/>
                <w:numId w:val="1"/>
              </w:numPr>
              <w:overflowPunct w:val="0"/>
              <w:spacing w:line="1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21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21"/>
                <w:lang w:eastAsia="ja-JP" w:bidi="ar-SA"/>
              </w:rPr>
              <w:t xml:space="preserve">　　　　　　　　 </w:t>
            </w:r>
            <w:r w:rsidRPr="00076116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1"/>
                <w:szCs w:val="21"/>
                <w:lang w:eastAsia="ja-JP" w:bidi="ar-SA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1"/>
                <w:szCs w:val="21"/>
                <w:lang w:eastAsia="ja-JP" w:bidi="ar-SA"/>
              </w:rPr>
              <w:t xml:space="preserve">　　　　　</w:t>
            </w:r>
            <w:r w:rsidRPr="00076116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21"/>
                <w:lang w:eastAsia="ja-JP" w:bidi="ar-SA"/>
              </w:rPr>
              <w:t>食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1"/>
                <w:szCs w:val="21"/>
                <w:lang w:eastAsia="ja-JP" w:bidi="ar-SA"/>
              </w:rPr>
              <w:t xml:space="preserve">）　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21"/>
                <w:lang w:eastAsia="ja-JP" w:bidi="ar-SA"/>
              </w:rPr>
              <w:t xml:space="preserve">⑥　　</w:t>
            </w:r>
            <w:r w:rsidRPr="00076116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21"/>
                <w:lang w:eastAsia="ja-JP" w:bidi="ar-SA"/>
              </w:rPr>
              <w:t xml:space="preserve">　　　　　　　</w:t>
            </w:r>
            <w:r w:rsidRPr="00076116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1"/>
                <w:szCs w:val="21"/>
                <w:lang w:eastAsia="ja-JP" w:bidi="ar-SA"/>
              </w:rPr>
              <w:t>（</w:t>
            </w:r>
            <w:r w:rsidRPr="00076116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21"/>
                <w:lang w:eastAsia="ja-JP" w:bidi="ar-SA"/>
              </w:rPr>
              <w:t xml:space="preserve">　　　 食</w:t>
            </w:r>
            <w:r w:rsidRPr="00076116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1"/>
                <w:szCs w:val="21"/>
                <w:lang w:eastAsia="ja-JP" w:bidi="ar-SA"/>
              </w:rPr>
              <w:t>）</w:t>
            </w:r>
          </w:p>
          <w:p w14:paraId="18D6DAC8" w14:textId="77777777" w:rsidR="00776E11" w:rsidRDefault="00776E11" w:rsidP="00EF655E">
            <w:pPr>
              <w:wordWrap w:val="0"/>
              <w:overflowPunct w:val="0"/>
              <w:spacing w:line="1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②　　　　　　　　　</w:t>
            </w:r>
            <w:r w:rsidRPr="00DF7928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 食</w:t>
            </w:r>
            <w:r w:rsidRPr="00D1572D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⑦　　　　　　　　　</w:t>
            </w:r>
            <w:r w:rsidRPr="00DF7928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 食</w:t>
            </w:r>
            <w:r w:rsidRPr="00D1572D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  <w:p w14:paraId="0593EC86" w14:textId="77777777" w:rsidR="00776E11" w:rsidRPr="00FF4823" w:rsidRDefault="00776E11" w:rsidP="00EF655E">
            <w:pPr>
              <w:wordWrap w:val="0"/>
              <w:overflowPunct w:val="0"/>
              <w:spacing w:line="1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③　　　　　　　　　</w:t>
            </w:r>
            <w:r w:rsidRPr="00DF7928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 食</w:t>
            </w:r>
            <w:r w:rsidRPr="00D1572D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⑧　　　　　　　　　</w:t>
            </w:r>
            <w:r w:rsidRPr="00DF7928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 食</w:t>
            </w:r>
            <w:r w:rsidRPr="00D1572D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</w:tc>
      </w:tr>
      <w:tr w:rsidR="00776E11" w:rsidRPr="009F56CE" w14:paraId="2AF97739" w14:textId="77777777" w:rsidTr="00EF655E">
        <w:trPr>
          <w:trHeight w:val="973"/>
          <w:jc w:val="center"/>
        </w:trPr>
        <w:tc>
          <w:tcPr>
            <w:tcW w:w="2814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C1A7A93" w14:textId="77777777" w:rsidR="00776E11" w:rsidRPr="009F56CE" w:rsidRDefault="00776E11" w:rsidP="00EF655E">
            <w:pPr>
              <w:overflowPunct w:val="0"/>
              <w:spacing w:line="140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182541"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下処理施設</w:t>
            </w:r>
          </w:p>
        </w:tc>
        <w:tc>
          <w:tcPr>
            <w:tcW w:w="7300" w:type="dxa"/>
            <w:shd w:val="clear" w:color="auto" w:fill="auto"/>
            <w:tcMar>
              <w:left w:w="113" w:type="dxa"/>
              <w:right w:w="57" w:type="dxa"/>
            </w:tcMar>
            <w:vAlign w:val="center"/>
          </w:tcPr>
          <w:p w14:paraId="1EDD4933" w14:textId="77777777" w:rsidR="00776E11" w:rsidRPr="00FE3803" w:rsidRDefault="00776E11" w:rsidP="00EF655E">
            <w:pPr>
              <w:wordWrap w:val="0"/>
              <w:overflowPunct w:val="0"/>
              <w:spacing w:line="140" w:lineRule="atLeast"/>
              <w:ind w:firstLineChars="100" w:firstLine="21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施設名称</w:t>
            </w:r>
            <w:r w:rsidRPr="00DF7928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　　　　　　　　　　　　　　　　　　　　　　　</w:t>
            </w:r>
            <w:r w:rsidRPr="00D1572D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  <w:p w14:paraId="2A4DDD4E" w14:textId="77777777" w:rsidR="00776E11" w:rsidRDefault="00776E11" w:rsidP="00EF655E">
            <w:pPr>
              <w:wordWrap w:val="0"/>
              <w:overflowPunct w:val="0"/>
              <w:spacing w:line="140" w:lineRule="atLeast"/>
              <w:ind w:firstLineChars="100" w:firstLine="21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所 在 地</w:t>
            </w:r>
            <w:r w:rsidRPr="00DF7928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　　　　　　　　　　　　　　　　　　　　　　　</w:t>
            </w:r>
            <w:r w:rsidRPr="00D1572D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  <w:p w14:paraId="082FC086" w14:textId="77777777" w:rsidR="00776E11" w:rsidRPr="00FE3803" w:rsidRDefault="00776E11" w:rsidP="00EF655E">
            <w:pPr>
              <w:wordWrap w:val="0"/>
              <w:overflowPunct w:val="0"/>
              <w:spacing w:line="1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18"/>
                <w:szCs w:val="18"/>
              </w:rPr>
            </w:pPr>
            <w:r w:rsidRPr="00FE3803"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8"/>
              </w:rPr>
              <w:t>※カット野菜や串刺し隅の肉を使用する等、下処理を行わない場合は記載不要</w:t>
            </w:r>
          </w:p>
        </w:tc>
      </w:tr>
    </w:tbl>
    <w:p w14:paraId="3F5F956E" w14:textId="77777777" w:rsidR="00776E11" w:rsidRPr="005D316B" w:rsidRDefault="00776E11" w:rsidP="00776E11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 w:val="24"/>
        </w:rPr>
      </w:pPr>
      <w:r w:rsidRPr="005D316B">
        <w:rPr>
          <w:rFonts w:ascii="ＭＳ ゴシック" w:eastAsia="ＭＳ ゴシック" w:hAnsi="ＭＳ ゴシック" w:hint="eastAsia"/>
          <w:color w:val="000000"/>
          <w:spacing w:val="2"/>
          <w:sz w:val="24"/>
        </w:rPr>
        <w:t>出 店 施 設 の 概 要</w:t>
      </w:r>
    </w:p>
    <w:p w14:paraId="50F480FD" w14:textId="77777777" w:rsidR="00776E11" w:rsidRPr="002422B0" w:rsidRDefault="00776E11" w:rsidP="00776E11">
      <w:pPr>
        <w:overflowPunct w:val="0"/>
        <w:spacing w:line="60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sz w:val="28"/>
          <w:szCs w:val="28"/>
        </w:rPr>
      </w:pPr>
    </w:p>
    <w:tbl>
      <w:tblPr>
        <w:tblW w:w="10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122"/>
        <w:gridCol w:w="7651"/>
      </w:tblGrid>
      <w:tr w:rsidR="00776E11" w:rsidRPr="002422B0" w14:paraId="1148313F" w14:textId="77777777" w:rsidTr="00EF655E">
        <w:trPr>
          <w:trHeight w:val="442"/>
          <w:jc w:val="center"/>
        </w:trPr>
        <w:tc>
          <w:tcPr>
            <w:tcW w:w="1289" w:type="dxa"/>
            <w:vAlign w:val="center"/>
          </w:tcPr>
          <w:p w14:paraId="4F05568E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</w:p>
        </w:tc>
        <w:tc>
          <w:tcPr>
            <w:tcW w:w="11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AD66DF7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建築様式</w:t>
            </w:r>
          </w:p>
        </w:tc>
        <w:tc>
          <w:tcPr>
            <w:tcW w:w="7651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F45512E" w14:textId="77777777" w:rsidR="00776E11" w:rsidRPr="002422B0" w:rsidRDefault="00776E11" w:rsidP="00EF655E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□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テント　□スーパーハウス　□その他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　　　　　　　　　　　 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</w:tc>
      </w:tr>
      <w:tr w:rsidR="00776E11" w:rsidRPr="002422B0" w14:paraId="2DA587DB" w14:textId="77777777" w:rsidTr="00EF655E">
        <w:trPr>
          <w:trHeight w:val="442"/>
          <w:jc w:val="center"/>
        </w:trPr>
        <w:tc>
          <w:tcPr>
            <w:tcW w:w="1289" w:type="dxa"/>
            <w:vAlign w:val="center"/>
          </w:tcPr>
          <w:p w14:paraId="19960812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11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BC04746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面　　積</w:t>
            </w:r>
          </w:p>
        </w:tc>
        <w:tc>
          <w:tcPr>
            <w:tcW w:w="7651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A7B0CC5" w14:textId="77777777" w:rsidR="00776E11" w:rsidRPr="002422B0" w:rsidRDefault="00776E11" w:rsidP="00EF655E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　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㎡　　　　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 w:val="16"/>
                <w:szCs w:val="16"/>
              </w:rPr>
              <w:t>※１間＝約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16"/>
                <w:szCs w:val="16"/>
              </w:rPr>
              <w:t>１．８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 w:val="16"/>
                <w:szCs w:val="16"/>
              </w:rPr>
              <w:t>ｍ　１間×１間＝１坪＝２畳＝約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16"/>
                <w:szCs w:val="16"/>
              </w:rPr>
              <w:t>３．３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 w:val="16"/>
                <w:szCs w:val="16"/>
              </w:rPr>
              <w:t>㎡</w:t>
            </w:r>
          </w:p>
        </w:tc>
      </w:tr>
      <w:tr w:rsidR="00776E11" w:rsidRPr="002422B0" w14:paraId="23C658BD" w14:textId="77777777" w:rsidTr="00EF655E">
        <w:trPr>
          <w:trHeight w:val="442"/>
          <w:jc w:val="center"/>
        </w:trPr>
        <w:tc>
          <w:tcPr>
            <w:tcW w:w="1289" w:type="dxa"/>
            <w:vAlign w:val="center"/>
          </w:tcPr>
          <w:p w14:paraId="4259AF6E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11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ABE4C2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区　　画</w:t>
            </w:r>
          </w:p>
        </w:tc>
        <w:tc>
          <w:tcPr>
            <w:tcW w:w="7651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E739921" w14:textId="77777777" w:rsidR="00776E11" w:rsidRPr="002422B0" w:rsidRDefault="00776E11" w:rsidP="00EF655E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□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シート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・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紅白幕　□パネル　□壁　□その他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　　　　　　　　　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</w:tc>
      </w:tr>
      <w:tr w:rsidR="00776E11" w:rsidRPr="002422B0" w14:paraId="3EE3CBED" w14:textId="77777777" w:rsidTr="00EF655E">
        <w:trPr>
          <w:trHeight w:val="442"/>
          <w:jc w:val="center"/>
        </w:trPr>
        <w:tc>
          <w:tcPr>
            <w:tcW w:w="1289" w:type="dxa"/>
            <w:vAlign w:val="center"/>
          </w:tcPr>
          <w:p w14:paraId="0B4704A8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11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E8A6B23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燃　　料</w:t>
            </w:r>
          </w:p>
        </w:tc>
        <w:tc>
          <w:tcPr>
            <w:tcW w:w="7651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5F3CE9D7" w14:textId="77777777" w:rsidR="00776E11" w:rsidRPr="002422B0" w:rsidRDefault="00776E11" w:rsidP="00EF655E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□ガス　□木炭　□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電熱　□ＩＨ　□使用しない　□その他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　　 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</w:tc>
      </w:tr>
      <w:tr w:rsidR="00776E11" w:rsidRPr="002422B0" w14:paraId="5E039796" w14:textId="77777777" w:rsidTr="00EF655E">
        <w:trPr>
          <w:trHeight w:val="442"/>
          <w:jc w:val="center"/>
        </w:trPr>
        <w:tc>
          <w:tcPr>
            <w:tcW w:w="1289" w:type="dxa"/>
            <w:vAlign w:val="center"/>
          </w:tcPr>
          <w:p w14:paraId="44130F60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５</w:t>
            </w:r>
          </w:p>
        </w:tc>
        <w:tc>
          <w:tcPr>
            <w:tcW w:w="11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41AC45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給水設備</w:t>
            </w:r>
          </w:p>
        </w:tc>
        <w:tc>
          <w:tcPr>
            <w:tcW w:w="7651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347A971A" w14:textId="77777777" w:rsidR="00776E11" w:rsidRPr="002422B0" w:rsidRDefault="00776E11" w:rsidP="00EF655E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□水道直結　□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蛇口付タンク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容量　　ℓ×　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個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 w:val="16"/>
                <w:szCs w:val="16"/>
              </w:rPr>
              <w:t xml:space="preserve">　※一般的な灯油缶＝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16"/>
                <w:szCs w:val="16"/>
              </w:rPr>
              <w:t>１８ℓ</w:t>
            </w:r>
          </w:p>
        </w:tc>
      </w:tr>
      <w:tr w:rsidR="00776E11" w:rsidRPr="002422B0" w14:paraId="2B5A5A03" w14:textId="77777777" w:rsidTr="00EF655E">
        <w:trPr>
          <w:trHeight w:val="442"/>
          <w:jc w:val="center"/>
        </w:trPr>
        <w:tc>
          <w:tcPr>
            <w:tcW w:w="1289" w:type="dxa"/>
            <w:vAlign w:val="center"/>
          </w:tcPr>
          <w:p w14:paraId="4ADB38D9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６</w:t>
            </w:r>
          </w:p>
        </w:tc>
        <w:tc>
          <w:tcPr>
            <w:tcW w:w="11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720B120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排水設備</w:t>
            </w:r>
          </w:p>
        </w:tc>
        <w:tc>
          <w:tcPr>
            <w:tcW w:w="7651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C37FFBB" w14:textId="77777777" w:rsidR="00776E11" w:rsidRPr="002422B0" w:rsidRDefault="00776E11" w:rsidP="00EF655E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□排水溝に直結　□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排水バケツ　□その他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　　　　　　　　　　 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</w:tc>
      </w:tr>
      <w:tr w:rsidR="00776E11" w:rsidRPr="002422B0" w14:paraId="25CD139D" w14:textId="77777777" w:rsidTr="00EF655E">
        <w:trPr>
          <w:trHeight w:val="442"/>
          <w:jc w:val="center"/>
        </w:trPr>
        <w:tc>
          <w:tcPr>
            <w:tcW w:w="1289" w:type="dxa"/>
            <w:vAlign w:val="center"/>
          </w:tcPr>
          <w:p w14:paraId="443BFDF4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７</w:t>
            </w:r>
          </w:p>
        </w:tc>
        <w:tc>
          <w:tcPr>
            <w:tcW w:w="11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8A63D0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使 用 水</w:t>
            </w:r>
          </w:p>
        </w:tc>
        <w:tc>
          <w:tcPr>
            <w:tcW w:w="7651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4240B29" w14:textId="77777777" w:rsidR="00776E11" w:rsidRPr="002422B0" w:rsidRDefault="00776E11" w:rsidP="00EF655E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□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水道水　□井戸水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水質検査実施日：平成　　年　　月　　日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</w:tc>
      </w:tr>
      <w:tr w:rsidR="00776E11" w:rsidRPr="002422B0" w14:paraId="3F081122" w14:textId="77777777" w:rsidTr="00EF655E">
        <w:trPr>
          <w:trHeight w:val="442"/>
          <w:jc w:val="center"/>
        </w:trPr>
        <w:tc>
          <w:tcPr>
            <w:tcW w:w="1289" w:type="dxa"/>
            <w:vAlign w:val="center"/>
          </w:tcPr>
          <w:p w14:paraId="47764148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８</w:t>
            </w:r>
          </w:p>
        </w:tc>
        <w:tc>
          <w:tcPr>
            <w:tcW w:w="11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B3396E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保管設備</w:t>
            </w:r>
          </w:p>
        </w:tc>
        <w:tc>
          <w:tcPr>
            <w:tcW w:w="7651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5CAEF55E" w14:textId="77777777" w:rsidR="00776E11" w:rsidRPr="002422B0" w:rsidRDefault="00776E11" w:rsidP="00EF655E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□冷蔵庫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冷凍庫　□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クーラーボックス　□その他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　　　　　　　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</w:tc>
      </w:tr>
      <w:tr w:rsidR="00776E11" w:rsidRPr="002422B0" w14:paraId="396EC18C" w14:textId="77777777" w:rsidTr="00EF655E">
        <w:trPr>
          <w:trHeight w:val="442"/>
          <w:jc w:val="center"/>
        </w:trPr>
        <w:tc>
          <w:tcPr>
            <w:tcW w:w="1289" w:type="dxa"/>
            <w:vAlign w:val="center"/>
          </w:tcPr>
          <w:p w14:paraId="3386141A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９</w:t>
            </w:r>
          </w:p>
        </w:tc>
        <w:tc>
          <w:tcPr>
            <w:tcW w:w="11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BDFF9D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ゴ ミ 箱</w:t>
            </w:r>
          </w:p>
        </w:tc>
        <w:tc>
          <w:tcPr>
            <w:tcW w:w="7651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903FF87" w14:textId="77777777" w:rsidR="00776E11" w:rsidRPr="002422B0" w:rsidRDefault="00776E11" w:rsidP="00EF655E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□金属容器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16"/>
                <w:szCs w:val="16"/>
              </w:rPr>
              <w:t>（蓋付き）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□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ポリ容器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16"/>
                <w:szCs w:val="16"/>
              </w:rPr>
              <w:t>（蓋付き）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□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ポリ袋　□その他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　　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 w:val="12"/>
                <w:szCs w:val="12"/>
              </w:rPr>
              <w:t xml:space="preserve">　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</w:tc>
      </w:tr>
      <w:tr w:rsidR="00776E11" w:rsidRPr="002422B0" w14:paraId="0400E2CF" w14:textId="77777777" w:rsidTr="00EF655E">
        <w:trPr>
          <w:trHeight w:val="442"/>
          <w:jc w:val="center"/>
        </w:trPr>
        <w:tc>
          <w:tcPr>
            <w:tcW w:w="1289" w:type="dxa"/>
            <w:vAlign w:val="center"/>
          </w:tcPr>
          <w:p w14:paraId="6903FA17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10</w:t>
            </w:r>
          </w:p>
        </w:tc>
        <w:tc>
          <w:tcPr>
            <w:tcW w:w="11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89E2337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手洗消毒</w:t>
            </w:r>
          </w:p>
        </w:tc>
        <w:tc>
          <w:tcPr>
            <w:tcW w:w="7651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5B9CD2C" w14:textId="77777777" w:rsidR="00776E11" w:rsidRPr="002422B0" w:rsidRDefault="00776E11" w:rsidP="00EF655E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□薬用ハンドソープ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□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アルコール　□その他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　　　　　　　　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 w:val="12"/>
                <w:szCs w:val="12"/>
              </w:rPr>
              <w:t xml:space="preserve">　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</w:tc>
      </w:tr>
      <w:tr w:rsidR="00776E11" w:rsidRPr="002422B0" w14:paraId="0A34E57B" w14:textId="77777777" w:rsidTr="00EF655E">
        <w:trPr>
          <w:trHeight w:val="442"/>
          <w:jc w:val="center"/>
        </w:trPr>
        <w:tc>
          <w:tcPr>
            <w:tcW w:w="1289" w:type="dxa"/>
            <w:vAlign w:val="center"/>
          </w:tcPr>
          <w:p w14:paraId="3109E02A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11</w:t>
            </w:r>
          </w:p>
        </w:tc>
        <w:tc>
          <w:tcPr>
            <w:tcW w:w="11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E9713D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ト イ レ</w:t>
            </w:r>
          </w:p>
        </w:tc>
        <w:tc>
          <w:tcPr>
            <w:tcW w:w="7651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30AA2407" w14:textId="77777777" w:rsidR="00776E11" w:rsidRPr="002422B0" w:rsidRDefault="00776E11" w:rsidP="00EF655E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□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公衆トイレ　□借用　□自宅　□その他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　　　　　　　　　　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 w:val="12"/>
                <w:szCs w:val="12"/>
              </w:rPr>
              <w:t xml:space="preserve">　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</w:tc>
      </w:tr>
      <w:tr w:rsidR="00776E11" w:rsidRPr="002422B0" w14:paraId="3A476EC2" w14:textId="77777777" w:rsidTr="00EF655E">
        <w:trPr>
          <w:trHeight w:val="442"/>
          <w:jc w:val="center"/>
        </w:trPr>
        <w:tc>
          <w:tcPr>
            <w:tcW w:w="1289" w:type="dxa"/>
            <w:vAlign w:val="center"/>
          </w:tcPr>
          <w:p w14:paraId="2A54575B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12</w:t>
            </w:r>
          </w:p>
        </w:tc>
        <w:tc>
          <w:tcPr>
            <w:tcW w:w="112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A81654" w14:textId="77777777" w:rsidR="00776E11" w:rsidRPr="002422B0" w:rsidRDefault="00776E11" w:rsidP="00EF655E">
            <w:pPr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服　　装</w:t>
            </w:r>
          </w:p>
        </w:tc>
        <w:tc>
          <w:tcPr>
            <w:tcW w:w="7651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B6D46F1" w14:textId="77777777" w:rsidR="00776E11" w:rsidRPr="002422B0" w:rsidRDefault="00776E11" w:rsidP="00EF655E">
            <w:pPr>
              <w:overflowPunct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□白衣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・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エプロン　□三角巾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・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帽子等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□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使い捨て手袋　□その他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（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　　</w:t>
            </w:r>
            <w:r w:rsidRPr="002422B0">
              <w:rPr>
                <w:rFonts w:ascii="ＭＳ ゴシック" w:eastAsia="ＭＳ ゴシック" w:hAnsi="ＭＳ ゴシック" w:hint="eastAsia"/>
                <w:color w:val="000000"/>
                <w:spacing w:val="2"/>
                <w:sz w:val="12"/>
                <w:szCs w:val="12"/>
              </w:rPr>
              <w:t xml:space="preserve">　</w:t>
            </w:r>
            <w:r w:rsidRPr="002422B0">
              <w:rPr>
                <w:rFonts w:ascii="ＭＳ Ｐゴシック" w:eastAsia="ＭＳ Ｐゴシック" w:hAnsi="ＭＳ Ｐゴシック" w:hint="eastAsia"/>
                <w:color w:val="000000"/>
                <w:spacing w:val="2"/>
                <w:szCs w:val="21"/>
              </w:rPr>
              <w:t>）</w:t>
            </w:r>
          </w:p>
        </w:tc>
      </w:tr>
    </w:tbl>
    <w:p w14:paraId="6170DA4C" w14:textId="77777777" w:rsidR="00776E11" w:rsidRPr="002422B0" w:rsidRDefault="00776E11" w:rsidP="00776E11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 w:val="28"/>
          <w:szCs w:val="28"/>
        </w:rPr>
      </w:pPr>
      <w:r w:rsidRPr="002422B0">
        <w:rPr>
          <w:rFonts w:ascii="ＭＳ ゴシック" w:eastAsia="ＭＳ ゴシック" w:hAnsi="ＭＳ ゴシック" w:hint="eastAsia"/>
          <w:color w:val="000000"/>
          <w:spacing w:val="2"/>
          <w:sz w:val="28"/>
          <w:szCs w:val="28"/>
        </w:rPr>
        <w:t>出 店 施 設 の 平 面 図</w:t>
      </w:r>
    </w:p>
    <w:p w14:paraId="41737CF0" w14:textId="77777777" w:rsidR="00776E11" w:rsidRPr="002422B0" w:rsidRDefault="00776E11" w:rsidP="00776E11">
      <w:pPr>
        <w:overflowPunct w:val="0"/>
        <w:spacing w:line="60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sz w:val="28"/>
          <w:szCs w:val="28"/>
        </w:rPr>
      </w:pPr>
    </w:p>
    <w:tbl>
      <w:tblPr>
        <w:tblW w:w="99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ashed" w:sz="2" w:space="0" w:color="auto"/>
          <w:insideV w:val="dashed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3"/>
        <w:gridCol w:w="312"/>
        <w:gridCol w:w="312"/>
        <w:gridCol w:w="312"/>
        <w:gridCol w:w="313"/>
        <w:gridCol w:w="312"/>
        <w:gridCol w:w="312"/>
        <w:gridCol w:w="312"/>
        <w:gridCol w:w="313"/>
        <w:gridCol w:w="312"/>
        <w:gridCol w:w="312"/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776E11" w:rsidRPr="002422B0" w14:paraId="3CB12897" w14:textId="77777777" w:rsidTr="00EF655E">
        <w:trPr>
          <w:trHeight w:val="282"/>
          <w:jc w:val="center"/>
        </w:trPr>
        <w:tc>
          <w:tcPr>
            <w:tcW w:w="4684" w:type="dxa"/>
            <w:gridSpan w:val="15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8CC92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  <w:r w:rsidRPr="002422B0">
              <w:rPr>
                <w:rFonts w:ascii="ＭＳ ゴシック" w:eastAsia="ＭＳ ゴシック" w:hAnsi="ＭＳ ゴシック" w:cs="ＭＳ Ｐゴシック" w:hint="eastAsia"/>
                <w:color w:val="D9D9D9"/>
                <w:sz w:val="16"/>
                <w:szCs w:val="16"/>
              </w:rPr>
              <w:t xml:space="preserve"> </w:t>
            </w:r>
            <w:r w:rsidRPr="004D3BF6">
              <w:rPr>
                <w:rFonts w:ascii="ＭＳ ゴシック" w:eastAsia="ＭＳ ゴシック" w:hAnsi="ＭＳ ゴシック" w:cs="ＭＳ Ｐゴシック"/>
                <w:noProof/>
                <w:color w:val="D9D9D9"/>
                <w:sz w:val="16"/>
                <w:szCs w:val="16"/>
              </w:rPr>
              <w:drawing>
                <wp:inline distT="0" distB="0" distL="0" distR="0" wp14:anchorId="680BC92E" wp14:editId="2731EB1D">
                  <wp:extent cx="1200150" cy="876300"/>
                  <wp:effectExtent l="0" t="0" r="0" b="0"/>
                  <wp:docPr id="2" name="図 27" descr="記入例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7" descr="記入例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2B0"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  <w:t xml:space="preserve"> </w:t>
            </w:r>
            <w:r w:rsidRPr="004D3BF6">
              <w:rPr>
                <w:rFonts w:ascii="ＭＳ ゴシック" w:eastAsia="ＭＳ ゴシック" w:hAnsi="ＭＳ ゴシック" w:cs="ＭＳ Ｐゴシック"/>
                <w:noProof/>
                <w:color w:val="D9D9D9"/>
                <w:sz w:val="16"/>
                <w:szCs w:val="16"/>
              </w:rPr>
              <w:drawing>
                <wp:inline distT="0" distB="0" distL="0" distR="0" wp14:anchorId="4115859C" wp14:editId="71B395D9">
                  <wp:extent cx="1495425" cy="866775"/>
                  <wp:effectExtent l="0" t="0" r="0" b="0"/>
                  <wp:docPr id="3" name="図 26" descr="記入例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6" descr="記入例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0E697C" w14:textId="77777777" w:rsidR="00776E11" w:rsidRPr="002422B0" w:rsidRDefault="00776E11" w:rsidP="00EF655E">
            <w:pPr>
              <w:spacing w:line="20" w:lineRule="exact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  <w:p w14:paraId="5DF1A55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422B0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記入例（左：テント　右：屋内の調理室等）</w:t>
            </w:r>
          </w:p>
        </w:tc>
        <w:tc>
          <w:tcPr>
            <w:tcW w:w="312" w:type="dxa"/>
            <w:vAlign w:val="center"/>
          </w:tcPr>
          <w:p w14:paraId="1A60FF0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623A1A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FC764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2650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F9775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4CD6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28BF1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38751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F06D4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759D6E7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33A2FF0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0F1E93E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1BB42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DBAD8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C56E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BEAD5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0DB3A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16355375" w14:textId="77777777" w:rsidTr="00EF655E">
        <w:trPr>
          <w:trHeight w:val="282"/>
          <w:jc w:val="center"/>
        </w:trPr>
        <w:tc>
          <w:tcPr>
            <w:tcW w:w="4684" w:type="dxa"/>
            <w:gridSpan w:val="15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6F016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4965A8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71C0C9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1AE58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E33CA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9A0A9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95005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3C1B4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F003D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CFD85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6DAAA8B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47184A8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09EFFE3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F8C11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14C79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3A51E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643D5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93191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7BA71FA3" w14:textId="77777777" w:rsidTr="00EF655E">
        <w:trPr>
          <w:trHeight w:val="282"/>
          <w:jc w:val="center"/>
        </w:trPr>
        <w:tc>
          <w:tcPr>
            <w:tcW w:w="4684" w:type="dxa"/>
            <w:gridSpan w:val="15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CF5E6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C65B0B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43A579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40262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03C91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46FA1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F4D95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42983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D546C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088D7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2B2722D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1771209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69FC5CC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03E4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E1C03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9723E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49BB9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AFA70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02105560" w14:textId="77777777" w:rsidTr="00EF655E">
        <w:trPr>
          <w:trHeight w:val="282"/>
          <w:jc w:val="center"/>
        </w:trPr>
        <w:tc>
          <w:tcPr>
            <w:tcW w:w="4684" w:type="dxa"/>
            <w:gridSpan w:val="15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75B29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F5126C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74A0EB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235B9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7CC8C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2E705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8F72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4F41F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A207D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14363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4F70890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2B46883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4BE5331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7177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7CC71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EF7FE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0B592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67ED8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7FBEFD75" w14:textId="77777777" w:rsidTr="00EF655E">
        <w:trPr>
          <w:trHeight w:val="282"/>
          <w:jc w:val="center"/>
        </w:trPr>
        <w:tc>
          <w:tcPr>
            <w:tcW w:w="4684" w:type="dxa"/>
            <w:gridSpan w:val="15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A7E49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EFA69B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37B5E2E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CD85F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991F5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54E2F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3EFB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5FB24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47C24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F5389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4789038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6E59F40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0BF3155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86AD5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5547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768CA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FFF08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BBA53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414EDEF7" w14:textId="77777777" w:rsidTr="00EF655E">
        <w:trPr>
          <w:trHeight w:val="282"/>
          <w:jc w:val="center"/>
        </w:trPr>
        <w:tc>
          <w:tcPr>
            <w:tcW w:w="4684" w:type="dxa"/>
            <w:gridSpan w:val="15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0E6BB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D4708D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92B3D9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E735C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07F93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F0F44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D8D35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3162C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A6B3B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4994B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02DB793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38C5FE0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1EB05F7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4A424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E4C0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18850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47CD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26246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6C4A2EC6" w14:textId="77777777" w:rsidTr="00EF655E">
        <w:trPr>
          <w:trHeight w:val="282"/>
          <w:jc w:val="center"/>
        </w:trPr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C889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06A0E10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64E65B2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7444DB0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1093D49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12507E0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35008B9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70F81C0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7957781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2BA7758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5255A90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3B41F5E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6C82F3D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76D1219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5001CD2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0285FC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7EE625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3FFE9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7F12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8A510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539C2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99CAB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0219A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9F19B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59A9AF6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5DBC132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1336E91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98630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1CF22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832C8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0B0E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A06B8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66888CB5" w14:textId="77777777" w:rsidTr="00EF655E">
        <w:trPr>
          <w:trHeight w:val="282"/>
          <w:jc w:val="center"/>
        </w:trPr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F1513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C4E15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05183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7F323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5B32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A6DD3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0B4E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AA12A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9BA9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977EA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26E1CF8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0" w:type="dxa"/>
              <w:right w:w="0" w:type="dxa"/>
            </w:tcMar>
            <w:vAlign w:val="center"/>
          </w:tcPr>
          <w:p w14:paraId="3FE3ADE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1C948AA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97366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090EE73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BC7C0C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93B6FC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3CFFA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29D23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72423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627D8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76D6E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1EFF3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1834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7D86DBF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39B0848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43D89F6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674DD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2FA4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E7DA8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B6F5A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FB2A0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6BCD8330" w14:textId="77777777" w:rsidTr="00EF655E">
        <w:trPr>
          <w:trHeight w:val="282"/>
          <w:jc w:val="center"/>
        </w:trPr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8AFC1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F6776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50150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32FC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8D437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61A8A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8F337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B6CD5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F0BD1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936C4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44ACE35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0" w:type="dxa"/>
              <w:right w:w="0" w:type="dxa"/>
            </w:tcMar>
            <w:vAlign w:val="center"/>
          </w:tcPr>
          <w:p w14:paraId="379A3F6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337EE7C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8E67D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4032F6A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E2C4F8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4F50F5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5985B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6ACD6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5632F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EF26E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B4EDE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1752F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5BED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4B072F7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6DB507F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54FFE58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16231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4C430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B352B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78BF5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50976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2406468F" w14:textId="77777777" w:rsidTr="00EF655E">
        <w:trPr>
          <w:trHeight w:val="282"/>
          <w:jc w:val="center"/>
        </w:trPr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2EC5C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66D23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9C51A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F5C8F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2C70C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F24C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62159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E3507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91F25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0BC88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0218CEB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0" w:type="dxa"/>
              <w:right w:w="0" w:type="dxa"/>
            </w:tcMar>
            <w:vAlign w:val="center"/>
          </w:tcPr>
          <w:p w14:paraId="0CBF1D1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1ACB062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B88D2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380C178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2F0608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AB4E36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83D82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07464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0C96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DBF8B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E1856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8BE0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2EF00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69BC16E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6FC8C48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0428A35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0E5BD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E5A21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88308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BACBF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30890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7E7A106B" w14:textId="77777777" w:rsidTr="00EF655E">
        <w:trPr>
          <w:trHeight w:val="282"/>
          <w:jc w:val="center"/>
        </w:trPr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CDB47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901A6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50F87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57F4E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5AD9F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68F31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424D5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EAF5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BA870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DB2E9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0C97849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0" w:type="dxa"/>
              <w:right w:w="0" w:type="dxa"/>
            </w:tcMar>
            <w:vAlign w:val="center"/>
          </w:tcPr>
          <w:p w14:paraId="2BC75D9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1A5D580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078C1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5E953B7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E18506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5D0598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07640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959ED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FC45D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106D3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3A0F6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6E908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AB734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1171EAF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5A4F12D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2692271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F29E3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AD277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CF8E2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8DD93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D30BD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42C93B5D" w14:textId="77777777" w:rsidTr="00EF655E">
        <w:trPr>
          <w:trHeight w:val="282"/>
          <w:jc w:val="center"/>
        </w:trPr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D4C67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CF9FB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2F4EC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EE089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CBD8E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4CE62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26C7B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C8143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BB777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E1E33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41D6CBE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0" w:type="dxa"/>
              <w:right w:w="0" w:type="dxa"/>
            </w:tcMar>
            <w:vAlign w:val="center"/>
          </w:tcPr>
          <w:p w14:paraId="6858968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2994D6A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FB6AF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41430BE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42B662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FFB58A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8436F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3D5BB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F4B8D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6350B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1C7A1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837BC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302B1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2BF2830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119868D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1EFA279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CE9E6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EE21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54EAD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C1390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B4B67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2DC48213" w14:textId="77777777" w:rsidTr="00EF655E">
        <w:trPr>
          <w:trHeight w:val="282"/>
          <w:jc w:val="center"/>
        </w:trPr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F73ED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32B90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F2776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DC578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17BCF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B8925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D3DCB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C6432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0AE24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97466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3D74FFB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0" w:type="dxa"/>
              <w:right w:w="0" w:type="dxa"/>
            </w:tcMar>
            <w:vAlign w:val="center"/>
          </w:tcPr>
          <w:p w14:paraId="4C82D39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51FC25F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4953F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0526FF6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420CFA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39CA630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46C47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EBBB6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825F9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9B4FD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52FFB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27E44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6D030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751A2D2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084457C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40E7BF1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999FE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97572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F63F0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DD495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4296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2392D165" w14:textId="77777777" w:rsidTr="00EF655E">
        <w:trPr>
          <w:trHeight w:val="282"/>
          <w:jc w:val="center"/>
        </w:trPr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BED4E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FAEFD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CF2AD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AAAAD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68807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158CB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C4B58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75D75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D2D46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2B95A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351871B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0" w:type="dxa"/>
              <w:right w:w="0" w:type="dxa"/>
            </w:tcMar>
            <w:vAlign w:val="center"/>
          </w:tcPr>
          <w:p w14:paraId="05CF821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04BDF1C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F09E0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7AEB6AB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346A48E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6C7B659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F60B8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243B3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FF8CC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C8C7A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A0E45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654CD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42204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28DD693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511AFF0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13B6C6C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F37C5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F6894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D109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71E8E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01291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3D28C4F6" w14:textId="77777777" w:rsidTr="00EF655E">
        <w:trPr>
          <w:trHeight w:val="282"/>
          <w:jc w:val="center"/>
        </w:trPr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77C85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D715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03131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00416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DAFE4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59405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06D22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B9F07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4C246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1D95A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1403FD4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0" w:type="dxa"/>
              <w:right w:w="0" w:type="dxa"/>
            </w:tcMar>
            <w:vAlign w:val="center"/>
          </w:tcPr>
          <w:p w14:paraId="7817F75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4A79869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C7C8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4CB16F8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E1061E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6588251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04E01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14C2C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81BEB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7D30B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C2C0F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71729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4635D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268C666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73423DF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4F4FE27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AF5F1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E1001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CCD49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053A3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9820A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1ABA534A" w14:textId="77777777" w:rsidTr="00EF655E">
        <w:trPr>
          <w:trHeight w:val="282"/>
          <w:jc w:val="center"/>
        </w:trPr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18F09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D3189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64229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90CA3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AB3A8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F1726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BEFB7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C2BFF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4BC44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B64F5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4E0F354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0" w:type="dxa"/>
              <w:right w:w="0" w:type="dxa"/>
            </w:tcMar>
            <w:vAlign w:val="center"/>
          </w:tcPr>
          <w:p w14:paraId="387C52E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1485BE9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ED69B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53FC860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9AF063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6A8DA0D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5FB7B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18958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CCA3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564A9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79507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0FA5A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524CF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215F3EA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5DF44D5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0048AC7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0C6C1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B0CD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495B2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3B552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3E1BB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7EEC15B5" w14:textId="77777777" w:rsidTr="00EF655E">
        <w:trPr>
          <w:trHeight w:val="282"/>
          <w:jc w:val="center"/>
        </w:trPr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19F18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52E7D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94CDE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AB72E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62ED6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3AE6E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82AD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4F6F1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6878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6AE1C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5E65242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0" w:type="dxa"/>
              <w:right w:w="0" w:type="dxa"/>
            </w:tcMar>
            <w:vAlign w:val="center"/>
          </w:tcPr>
          <w:p w14:paraId="6928CC3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5D2FA1A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59D35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1C0EAA7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9AE97F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3A086E1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744B5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AFA0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D7E6C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BDCF5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C71A8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51D7E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D3B1F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545F722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6CAA193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5495D48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081E6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82646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5386B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64ABA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1AA30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7C1A5922" w14:textId="77777777" w:rsidTr="00EF655E">
        <w:trPr>
          <w:trHeight w:val="282"/>
          <w:jc w:val="center"/>
        </w:trPr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9B15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663A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89C4D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51A81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AABD2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27FEA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112F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20DCA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BDCD7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80C73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3367799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0" w:type="dxa"/>
              <w:right w:w="0" w:type="dxa"/>
            </w:tcMar>
            <w:vAlign w:val="center"/>
          </w:tcPr>
          <w:p w14:paraId="23B0BCA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4E41EC8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1B775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02BE3A5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6D01CF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8F47DB7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87864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36755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40122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06091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7686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E4331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B4729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7F9DB34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5FF34DC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13FBEB4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7D61F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24783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25430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8A3ED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96DE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  <w:tr w:rsidR="00776E11" w:rsidRPr="002422B0" w14:paraId="5B39D351" w14:textId="77777777" w:rsidTr="00EF655E">
        <w:trPr>
          <w:trHeight w:val="282"/>
          <w:jc w:val="center"/>
        </w:trPr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DA773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C819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A3C34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86B9A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8E280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A3140D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44F95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E1E1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74A3D5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BDEF8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2D9BF7E0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0" w:type="dxa"/>
              <w:right w:w="0" w:type="dxa"/>
            </w:tcMar>
            <w:vAlign w:val="center"/>
          </w:tcPr>
          <w:p w14:paraId="5381055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14:paraId="17B5F66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BB930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490569A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6FB34F9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D01FDFF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79EFE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49F8C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998DA9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DC5108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1D6212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480EEE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71716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2717EB4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5BA92C66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</w:tcPr>
          <w:p w14:paraId="041934B4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07833A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423DD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BE913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397B1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34A8BB" w14:textId="77777777" w:rsidR="00776E11" w:rsidRPr="002422B0" w:rsidRDefault="00776E11" w:rsidP="00EF655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D9D9D9"/>
                <w:sz w:val="16"/>
                <w:szCs w:val="16"/>
              </w:rPr>
            </w:pPr>
          </w:p>
        </w:tc>
      </w:tr>
    </w:tbl>
    <w:p w14:paraId="1D3C9D19" w14:textId="7A97F016" w:rsidR="00BF474C" w:rsidRPr="00776E11" w:rsidRDefault="00776E11" w:rsidP="00776E11">
      <w:pPr>
        <w:overflowPunct w:val="0"/>
        <w:spacing w:line="240" w:lineRule="exact"/>
        <w:ind w:right="-144"/>
        <w:jc w:val="right"/>
        <w:textAlignment w:val="baseline"/>
      </w:pPr>
      <w:r w:rsidRPr="002422B0">
        <w:rPr>
          <w:rFonts w:ascii="ＭＳ ゴシック" w:eastAsia="ＭＳ ゴシック" w:hAnsi="ＭＳ ゴシック" w:hint="eastAsia"/>
          <w:color w:val="000000"/>
          <w:spacing w:val="2"/>
          <w:sz w:val="16"/>
          <w:szCs w:val="16"/>
        </w:rPr>
        <w:t>※この用紙に書ききれない場合は、別紙に作成した平面図を添付しても構いません。</w:t>
      </w:r>
    </w:p>
    <w:sectPr w:rsidR="00BF474C" w:rsidRPr="00776E11" w:rsidSect="00776E11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B59BD"/>
    <w:multiLevelType w:val="hybridMultilevel"/>
    <w:tmpl w:val="94980AD2"/>
    <w:lvl w:ilvl="0" w:tplc="67D6E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832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1"/>
    <w:rsid w:val="005F32E5"/>
    <w:rsid w:val="00776E11"/>
    <w:rsid w:val="00B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FE698"/>
  <w15:chartTrackingRefBased/>
  <w15:docId w15:val="{39E6108F-DB96-47BB-99CC-89F31AFE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E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11"/>
    <w:pPr>
      <w:widowControl/>
      <w:ind w:left="720"/>
      <w:contextualSpacing/>
      <w:jc w:val="left"/>
    </w:pPr>
    <w:rPr>
      <w:kern w:val="0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観光物産協会 会津坂下町</dc:creator>
  <cp:keywords/>
  <dc:description/>
  <cp:lastModifiedBy>観光物産協会 会津坂下町</cp:lastModifiedBy>
  <cp:revision>1</cp:revision>
  <dcterms:created xsi:type="dcterms:W3CDTF">2024-07-01T09:39:00Z</dcterms:created>
  <dcterms:modified xsi:type="dcterms:W3CDTF">2024-07-01T09:40:00Z</dcterms:modified>
</cp:coreProperties>
</file>